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E7F43" w14:textId="77777777" w:rsidR="00CF6B8A" w:rsidRPr="00CF6B8A" w:rsidRDefault="00CF6B8A" w:rsidP="00CF6B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6B8A">
        <w:rPr>
          <w:rFonts w:ascii="Times New Roman" w:hAnsi="Times New Roman" w:cs="Times New Roman"/>
          <w:sz w:val="28"/>
          <w:szCs w:val="28"/>
        </w:rPr>
        <w:t>УПРАВЛЕНИЕ ОБРАЗОВАНИЯ АДМИНИСТРАЦИИ</w:t>
      </w:r>
    </w:p>
    <w:p w14:paraId="38F4DF51" w14:textId="77777777" w:rsidR="00CF6B8A" w:rsidRPr="00CF6B8A" w:rsidRDefault="00CF6B8A" w:rsidP="00CF6B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6B8A">
        <w:rPr>
          <w:rFonts w:ascii="Times New Roman" w:hAnsi="Times New Roman" w:cs="Times New Roman"/>
          <w:sz w:val="28"/>
          <w:szCs w:val="28"/>
        </w:rPr>
        <w:t>СТАРООСКОЛЬСКОГО ГОРОДСКОГО ОКРУГА БЕЛГОРОДСКОЙ ОБЛАСТИ</w:t>
      </w:r>
    </w:p>
    <w:p w14:paraId="25280630" w14:textId="64BB3937" w:rsidR="00CF6B8A" w:rsidRPr="00CF6B8A" w:rsidRDefault="00CF6B8A" w:rsidP="00CF6B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6B8A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</w:t>
      </w:r>
    </w:p>
    <w:p w14:paraId="560F2ADB" w14:textId="0B821829" w:rsidR="00006AD2" w:rsidRDefault="00CF6B8A" w:rsidP="00CF6B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6B8A">
        <w:rPr>
          <w:rFonts w:ascii="Times New Roman" w:hAnsi="Times New Roman" w:cs="Times New Roman"/>
          <w:sz w:val="28"/>
          <w:szCs w:val="28"/>
        </w:rPr>
        <w:t>УЧРЕЖДЕНИЕ ДЕТСКИЙ САД №22 «УЛЫБКА»</w:t>
      </w:r>
    </w:p>
    <w:p w14:paraId="29A81303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79AF1A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35AA4E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F7F43A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F5A1F8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B2459E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CFDF08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7A31D2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BA5E5E" w14:textId="6DDD5C48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Конкурс: «Память огненных лет»</w:t>
      </w:r>
    </w:p>
    <w:p w14:paraId="16EE1B84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«Помнит сердце, не забудет никогда»</w:t>
      </w:r>
    </w:p>
    <w:p w14:paraId="0859EB22" w14:textId="13A6F94C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B8A">
        <w:rPr>
          <w:rFonts w:ascii="Times New Roman" w:hAnsi="Times New Roman" w:cs="Times New Roman"/>
          <w:sz w:val="28"/>
          <w:szCs w:val="28"/>
        </w:rPr>
        <w:t>Конспект занятия по познавательному развитию в средней группе на тему: «</w:t>
      </w:r>
      <w:r w:rsidR="002932A5">
        <w:rPr>
          <w:rFonts w:ascii="Times New Roman" w:hAnsi="Times New Roman" w:cs="Times New Roman"/>
          <w:sz w:val="28"/>
          <w:szCs w:val="28"/>
        </w:rPr>
        <w:t>Мы патриоты</w:t>
      </w:r>
      <w:r w:rsidRPr="00CF6B8A">
        <w:rPr>
          <w:rFonts w:ascii="Times New Roman" w:hAnsi="Times New Roman" w:cs="Times New Roman"/>
          <w:sz w:val="28"/>
          <w:szCs w:val="28"/>
        </w:rPr>
        <w:t>»</w:t>
      </w:r>
    </w:p>
    <w:p w14:paraId="5D78BAAF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A42087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A04DB5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BAF940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4995E9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CF4BF8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68051C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372877" w14:textId="77777777" w:rsidR="00CF6B8A" w:rsidRDefault="00CF6B8A" w:rsidP="00EE45F7">
      <w:pPr>
        <w:rPr>
          <w:rFonts w:ascii="Times New Roman" w:hAnsi="Times New Roman" w:cs="Times New Roman"/>
          <w:sz w:val="28"/>
          <w:szCs w:val="28"/>
        </w:rPr>
      </w:pPr>
    </w:p>
    <w:p w14:paraId="7B9B0FF2" w14:textId="252BE697" w:rsidR="00CF6B8A" w:rsidRDefault="00CF6B8A" w:rsidP="00CF6B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Шипилова Олеся Ивановна,</w:t>
      </w:r>
    </w:p>
    <w:p w14:paraId="2039E662" w14:textId="7B671D61" w:rsidR="00CF6B8A" w:rsidRDefault="00CF6B8A" w:rsidP="00CF6B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14:paraId="6C2D0F5C" w14:textId="77777777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CE4A0D" w14:textId="3E529373" w:rsidR="00CF6B8A" w:rsidRDefault="00CF6B8A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971B44" w14:textId="77777777" w:rsidR="00EE45F7" w:rsidRDefault="00EE45F7" w:rsidP="00CF6B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331CE8" w14:textId="1574D66B" w:rsidR="00006AD2" w:rsidRDefault="00EE45F7" w:rsidP="00CF6B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Старый Оскол</w:t>
      </w:r>
      <w:r w:rsidR="00006AD2">
        <w:rPr>
          <w:rFonts w:ascii="Times New Roman" w:hAnsi="Times New Roman" w:cs="Times New Roman"/>
          <w:sz w:val="28"/>
          <w:szCs w:val="28"/>
        </w:rPr>
        <w:br w:type="page"/>
      </w:r>
    </w:p>
    <w:p w14:paraId="1F8D6B67" w14:textId="3E20E2B9" w:rsidR="004917EF" w:rsidRPr="002B3162" w:rsidRDefault="004917EF" w:rsidP="00CF6B8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3162">
        <w:rPr>
          <w:rFonts w:ascii="Times New Roman" w:hAnsi="Times New Roman" w:cs="Times New Roman"/>
          <w:b/>
          <w:bCs/>
          <w:sz w:val="28"/>
          <w:szCs w:val="28"/>
        </w:rPr>
        <w:lastRenderedPageBreak/>
        <w:t>«</w:t>
      </w:r>
      <w:r w:rsidR="002932A5">
        <w:rPr>
          <w:rFonts w:ascii="Times New Roman" w:hAnsi="Times New Roman" w:cs="Times New Roman"/>
          <w:b/>
          <w:bCs/>
          <w:sz w:val="28"/>
          <w:szCs w:val="28"/>
        </w:rPr>
        <w:t>Мы патриоты</w:t>
      </w:r>
      <w:r w:rsidRPr="002B316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0CD1E0E" w14:textId="04F465F6" w:rsidR="002B3162" w:rsidRPr="002B3162" w:rsidRDefault="002B3162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2B3162">
        <w:rPr>
          <w:rFonts w:ascii="Times New Roman" w:hAnsi="Times New Roman" w:cs="Times New Roman"/>
          <w:sz w:val="28"/>
          <w:szCs w:val="28"/>
        </w:rPr>
        <w:t>: воспитание патриотических чувств</w:t>
      </w:r>
    </w:p>
    <w:p w14:paraId="0F5E1754" w14:textId="77777777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0DA79931" w14:textId="4180E4CE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i/>
          <w:iCs/>
          <w:sz w:val="28"/>
          <w:szCs w:val="28"/>
        </w:rPr>
        <w:t>Образовательные:</w:t>
      </w:r>
      <w:r w:rsidR="002B3162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1F270B" w:rsidRPr="002B3162">
        <w:rPr>
          <w:rFonts w:ascii="Times New Roman" w:hAnsi="Times New Roman" w:cs="Times New Roman"/>
          <w:sz w:val="28"/>
          <w:szCs w:val="28"/>
        </w:rPr>
        <w:t>Обогащать знания детей о великом и светлом празднике – Дне Победы, о защитниках Родины, иметь представление о Российской Армии.</w:t>
      </w:r>
      <w:r w:rsidR="00CB483B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sz w:val="28"/>
          <w:szCs w:val="28"/>
        </w:rPr>
        <w:t>Расширять кругозор детей и способность сопереживать другим людям</w:t>
      </w:r>
      <w:r w:rsidR="001F270B" w:rsidRPr="002B3162">
        <w:rPr>
          <w:rFonts w:ascii="Times New Roman" w:hAnsi="Times New Roman" w:cs="Times New Roman"/>
          <w:sz w:val="28"/>
          <w:szCs w:val="28"/>
        </w:rPr>
        <w:t>.</w:t>
      </w:r>
      <w:r w:rsidR="00CB483B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B44CD0" w:rsidRPr="002B3162">
        <w:rPr>
          <w:rFonts w:ascii="Times New Roman" w:hAnsi="Times New Roman" w:cs="Times New Roman"/>
          <w:sz w:val="28"/>
          <w:szCs w:val="28"/>
        </w:rPr>
        <w:t>Формировать у детей представление о том, что Россия всегда вела только освободительные войны, с честью защищала свою Родину от внешних врагов.</w:t>
      </w:r>
    </w:p>
    <w:p w14:paraId="0C0AB4D6" w14:textId="43CE7932" w:rsidR="00B44CD0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i/>
          <w:iCs/>
          <w:sz w:val="28"/>
          <w:szCs w:val="28"/>
        </w:rPr>
        <w:t>Развивающие</w:t>
      </w:r>
      <w:proofErr w:type="gramStart"/>
      <w:r w:rsidRPr="002B3162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2B31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B3162">
        <w:rPr>
          <w:rFonts w:ascii="Times New Roman" w:hAnsi="Times New Roman" w:cs="Times New Roman"/>
          <w:sz w:val="28"/>
          <w:szCs w:val="28"/>
        </w:rPr>
        <w:t>Р</w:t>
      </w:r>
      <w:r w:rsidRPr="002B3162">
        <w:rPr>
          <w:rFonts w:ascii="Times New Roman" w:hAnsi="Times New Roman" w:cs="Times New Roman"/>
          <w:sz w:val="28"/>
          <w:szCs w:val="28"/>
        </w:rPr>
        <w:t>азвивать</w:t>
      </w:r>
      <w:proofErr w:type="gramEnd"/>
      <w:r w:rsidRPr="002B3162">
        <w:rPr>
          <w:rFonts w:ascii="Times New Roman" w:hAnsi="Times New Roman" w:cs="Times New Roman"/>
          <w:sz w:val="28"/>
          <w:szCs w:val="28"/>
        </w:rPr>
        <w:t xml:space="preserve"> у детей воображение, наблюдательность, любознательность, стремление узнать больше нового, полезного, интересного об истории родного края</w:t>
      </w:r>
      <w:r w:rsidR="001F270B" w:rsidRPr="002B3162">
        <w:rPr>
          <w:rFonts w:ascii="Times New Roman" w:hAnsi="Times New Roman" w:cs="Times New Roman"/>
          <w:sz w:val="28"/>
          <w:szCs w:val="28"/>
        </w:rPr>
        <w:t>.</w:t>
      </w:r>
      <w:r w:rsidR="00CB483B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sz w:val="28"/>
          <w:szCs w:val="28"/>
        </w:rPr>
        <w:t>Развитие памяти, внимания, речь, мышление</w:t>
      </w:r>
      <w:r w:rsidR="001F270B" w:rsidRPr="002B3162">
        <w:rPr>
          <w:rFonts w:ascii="Times New Roman" w:hAnsi="Times New Roman" w:cs="Times New Roman"/>
          <w:sz w:val="28"/>
          <w:szCs w:val="28"/>
        </w:rPr>
        <w:t>.</w:t>
      </w:r>
      <w:r w:rsidR="00CB483B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sz w:val="28"/>
          <w:szCs w:val="28"/>
        </w:rPr>
        <w:t>Развитие мелкой моторики рук и творческих способностей.</w:t>
      </w:r>
      <w:r w:rsidR="00CB483B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B44CD0" w:rsidRPr="002B3162">
        <w:rPr>
          <w:rFonts w:ascii="Times New Roman" w:hAnsi="Times New Roman" w:cs="Times New Roman"/>
          <w:sz w:val="28"/>
          <w:szCs w:val="28"/>
        </w:rPr>
        <w:t>Продолжать развивать связную речь детей, обогащать их словарь.</w:t>
      </w:r>
    </w:p>
    <w:p w14:paraId="25B7DFE3" w14:textId="630C5385" w:rsidR="00B44CD0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44CD0" w:rsidRPr="002B3162">
        <w:rPr>
          <w:rFonts w:ascii="Times New Roman" w:hAnsi="Times New Roman" w:cs="Times New Roman"/>
          <w:i/>
          <w:iCs/>
          <w:sz w:val="28"/>
          <w:szCs w:val="28"/>
        </w:rPr>
        <w:t>оспитательные</w:t>
      </w:r>
      <w:proofErr w:type="gramStart"/>
      <w:r w:rsidR="00B44CD0" w:rsidRPr="002B3162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2B31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44CD0" w:rsidRPr="002B3162">
        <w:rPr>
          <w:rFonts w:ascii="Times New Roman" w:hAnsi="Times New Roman" w:cs="Times New Roman"/>
          <w:sz w:val="28"/>
          <w:szCs w:val="28"/>
        </w:rPr>
        <w:t>Воспитывать</w:t>
      </w:r>
      <w:proofErr w:type="gramEnd"/>
      <w:r w:rsidR="00B44CD0" w:rsidRPr="002B3162">
        <w:rPr>
          <w:rFonts w:ascii="Times New Roman" w:hAnsi="Times New Roman" w:cs="Times New Roman"/>
          <w:sz w:val="28"/>
          <w:szCs w:val="28"/>
        </w:rPr>
        <w:t xml:space="preserve"> в детях высшие нравственные чувства – патриотизм, гордость за славные страницы героической истории, желание защитить свою Родину.</w:t>
      </w:r>
    </w:p>
    <w:p w14:paraId="215E2B59" w14:textId="7F8134F6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b/>
          <w:bCs/>
          <w:sz w:val="28"/>
          <w:szCs w:val="28"/>
        </w:rPr>
        <w:t>Наглядный</w:t>
      </w:r>
      <w:r w:rsidRPr="002B3162">
        <w:rPr>
          <w:rFonts w:ascii="Times New Roman" w:hAnsi="Times New Roman" w:cs="Times New Roman"/>
          <w:sz w:val="28"/>
          <w:szCs w:val="28"/>
        </w:rPr>
        <w:t> </w:t>
      </w:r>
      <w:r w:rsidRPr="002B3162">
        <w:rPr>
          <w:rFonts w:ascii="Times New Roman" w:hAnsi="Times New Roman" w:cs="Times New Roman"/>
          <w:b/>
          <w:bCs/>
          <w:sz w:val="28"/>
          <w:szCs w:val="28"/>
        </w:rPr>
        <w:t>материал</w:t>
      </w:r>
      <w:r w:rsidRPr="002B3162">
        <w:rPr>
          <w:rFonts w:ascii="Times New Roman" w:hAnsi="Times New Roman" w:cs="Times New Roman"/>
          <w:sz w:val="28"/>
          <w:szCs w:val="28"/>
        </w:rPr>
        <w:t> </w:t>
      </w:r>
      <w:r w:rsidRPr="002B316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B316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B3162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2B3162">
        <w:rPr>
          <w:rFonts w:ascii="Times New Roman" w:hAnsi="Times New Roman" w:cs="Times New Roman"/>
          <w:sz w:val="28"/>
          <w:szCs w:val="28"/>
        </w:rPr>
        <w:t> </w:t>
      </w:r>
      <w:r w:rsidR="00006AD2">
        <w:rPr>
          <w:rFonts w:ascii="Times New Roman" w:hAnsi="Times New Roman" w:cs="Times New Roman"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sz w:val="28"/>
          <w:szCs w:val="28"/>
        </w:rPr>
        <w:t>Картины</w:t>
      </w:r>
      <w:proofErr w:type="gramEnd"/>
      <w:r w:rsidRPr="002B3162">
        <w:rPr>
          <w:rFonts w:ascii="Times New Roman" w:hAnsi="Times New Roman" w:cs="Times New Roman"/>
          <w:sz w:val="28"/>
          <w:szCs w:val="28"/>
        </w:rPr>
        <w:t>,</w:t>
      </w:r>
      <w:r w:rsidR="002B3162">
        <w:rPr>
          <w:rFonts w:ascii="Times New Roman" w:hAnsi="Times New Roman" w:cs="Times New Roman"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sz w:val="28"/>
          <w:szCs w:val="28"/>
        </w:rPr>
        <w:t>плакат, фотографии</w:t>
      </w:r>
      <w:r w:rsidR="00D35A75" w:rsidRPr="002B3162">
        <w:rPr>
          <w:rFonts w:ascii="Times New Roman" w:hAnsi="Times New Roman" w:cs="Times New Roman"/>
          <w:sz w:val="28"/>
          <w:szCs w:val="28"/>
        </w:rPr>
        <w:t>, музыкальный центр.</w:t>
      </w:r>
    </w:p>
    <w:p w14:paraId="34B1C68E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b/>
          <w:bCs/>
          <w:sz w:val="28"/>
          <w:szCs w:val="28"/>
        </w:rPr>
        <w:t>Предварительная</w:t>
      </w:r>
      <w:r w:rsidRPr="002B3162">
        <w:rPr>
          <w:rFonts w:ascii="Times New Roman" w:hAnsi="Times New Roman" w:cs="Times New Roman"/>
          <w:sz w:val="28"/>
          <w:szCs w:val="28"/>
        </w:rPr>
        <w:t> </w:t>
      </w:r>
      <w:r w:rsidRPr="002B3162">
        <w:rPr>
          <w:rFonts w:ascii="Times New Roman" w:hAnsi="Times New Roman" w:cs="Times New Roman"/>
          <w:b/>
          <w:bCs/>
          <w:sz w:val="28"/>
          <w:szCs w:val="28"/>
        </w:rPr>
        <w:t>работа:</w:t>
      </w:r>
    </w:p>
    <w:p w14:paraId="231B0B88" w14:textId="45AB228A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1. Беседа: «Наши защитники» с использованием иллюстраций, рассматриванием</w:t>
      </w:r>
      <w:r w:rsidR="002B3162">
        <w:rPr>
          <w:rFonts w:ascii="Times New Roman" w:hAnsi="Times New Roman" w:cs="Times New Roman"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sz w:val="28"/>
          <w:szCs w:val="28"/>
        </w:rPr>
        <w:t>картин.</w:t>
      </w:r>
    </w:p>
    <w:p w14:paraId="5F9620FE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2. Чтение художественной литературы.</w:t>
      </w:r>
    </w:p>
    <w:p w14:paraId="1D7CA025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3. Разучивание стихотворений.</w:t>
      </w:r>
    </w:p>
    <w:p w14:paraId="2779F88F" w14:textId="0C61D431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CB483B" w:rsidRPr="002B3162">
        <w:rPr>
          <w:rFonts w:ascii="Times New Roman" w:hAnsi="Times New Roman" w:cs="Times New Roman"/>
          <w:b/>
          <w:bCs/>
          <w:sz w:val="28"/>
          <w:szCs w:val="28"/>
        </w:rPr>
        <w:t>од занятия</w:t>
      </w:r>
    </w:p>
    <w:p w14:paraId="7874B3B1" w14:textId="7E298F7B" w:rsidR="00C7538C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011D9" w:rsidRPr="002B3162">
        <w:rPr>
          <w:rFonts w:ascii="Times New Roman" w:hAnsi="Times New Roman" w:cs="Times New Roman"/>
          <w:sz w:val="28"/>
          <w:szCs w:val="28"/>
        </w:rPr>
        <w:t>Ребята, сегодня у нас необычное занятие. Мы с вами узнаем о великом празднике. Праздник называется</w:t>
      </w:r>
      <w:r w:rsidR="008F3327" w:rsidRPr="002B3162">
        <w:rPr>
          <w:rFonts w:ascii="Times New Roman" w:hAnsi="Times New Roman" w:cs="Times New Roman"/>
          <w:sz w:val="28"/>
          <w:szCs w:val="28"/>
        </w:rPr>
        <w:t xml:space="preserve"> - </w:t>
      </w:r>
      <w:r w:rsidR="004011D9" w:rsidRPr="002B3162">
        <w:rPr>
          <w:rFonts w:ascii="Times New Roman" w:hAnsi="Times New Roman" w:cs="Times New Roman"/>
          <w:sz w:val="28"/>
          <w:szCs w:val="28"/>
        </w:rPr>
        <w:t>День Победы. Послушайте мой рассказ.</w:t>
      </w:r>
      <w:r w:rsidR="00CB483B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C7538C" w:rsidRPr="002B3162">
        <w:rPr>
          <w:rFonts w:ascii="Times New Roman" w:hAnsi="Times New Roman" w:cs="Times New Roman"/>
          <w:sz w:val="28"/>
          <w:szCs w:val="28"/>
        </w:rPr>
        <w:t>Рано утром в воскресенье 22 июня 1941 года началась война.  Тысячи гитлеровских солдат, многие сотни самолётов, танков пересекли границу нашей Родины; без объявления войны, разрушая и уничтожая, неся смерть, двигались фашисты по территории России к её сердцу</w:t>
      </w:r>
      <w:r w:rsidR="008F3327" w:rsidRPr="002B3162">
        <w:rPr>
          <w:rFonts w:ascii="Times New Roman" w:hAnsi="Times New Roman" w:cs="Times New Roman"/>
          <w:sz w:val="28"/>
          <w:szCs w:val="28"/>
        </w:rPr>
        <w:t xml:space="preserve"> - </w:t>
      </w:r>
      <w:r w:rsidR="00C7538C" w:rsidRPr="002B3162">
        <w:rPr>
          <w:rFonts w:ascii="Times New Roman" w:hAnsi="Times New Roman" w:cs="Times New Roman"/>
          <w:sz w:val="28"/>
          <w:szCs w:val="28"/>
        </w:rPr>
        <w:t>городу Москве. Наш народ поднялся на защиту своей Родины. Уходили на фронт отцы, братья, сыновья.</w:t>
      </w:r>
      <w:r w:rsidR="00CB483B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C7538C" w:rsidRPr="002B3162">
        <w:rPr>
          <w:rFonts w:ascii="Times New Roman" w:hAnsi="Times New Roman" w:cs="Times New Roman"/>
          <w:sz w:val="28"/>
          <w:szCs w:val="28"/>
        </w:rPr>
        <w:t>Многие дети остались без родителей, их отцы погибли на войне, другие потеряли родителей во время бомбёжек, третьи лишись не только</w:t>
      </w:r>
      <w:r w:rsidR="00CB483B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C7538C" w:rsidRPr="002B3162">
        <w:rPr>
          <w:rFonts w:ascii="Times New Roman" w:hAnsi="Times New Roman" w:cs="Times New Roman"/>
          <w:sz w:val="28"/>
          <w:szCs w:val="28"/>
        </w:rPr>
        <w:t>родных, но и отчего дома, четвёртые оказались на территории, где находились фашисты, пятые</w:t>
      </w:r>
      <w:r w:rsidR="008F3327" w:rsidRPr="002B3162">
        <w:rPr>
          <w:rFonts w:ascii="Times New Roman" w:hAnsi="Times New Roman" w:cs="Times New Roman"/>
          <w:sz w:val="28"/>
          <w:szCs w:val="28"/>
        </w:rPr>
        <w:t xml:space="preserve"> - </w:t>
      </w:r>
      <w:r w:rsidR="00C7538C" w:rsidRPr="002B3162">
        <w:rPr>
          <w:rFonts w:ascii="Times New Roman" w:hAnsi="Times New Roman" w:cs="Times New Roman"/>
          <w:sz w:val="28"/>
          <w:szCs w:val="28"/>
        </w:rPr>
        <w:t>в плену у немцев.</w:t>
      </w:r>
      <w:r w:rsidR="002B3162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C7538C" w:rsidRPr="002B3162">
        <w:rPr>
          <w:rFonts w:ascii="Times New Roman" w:hAnsi="Times New Roman" w:cs="Times New Roman"/>
          <w:sz w:val="28"/>
          <w:szCs w:val="28"/>
        </w:rPr>
        <w:t>Наша страна одержала победу, но она досталась нам дорогой ценой. Поэтому об этом должны знать и самые маленькие граждане нашей страны.</w:t>
      </w:r>
    </w:p>
    <w:p w14:paraId="3318CE73" w14:textId="09ABC319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2B3162">
        <w:rPr>
          <w:rFonts w:ascii="Times New Roman" w:hAnsi="Times New Roman" w:cs="Times New Roman"/>
          <w:sz w:val="28"/>
          <w:szCs w:val="28"/>
        </w:rPr>
        <w:t>:</w:t>
      </w:r>
      <w:r w:rsidR="002B3162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D35A75" w:rsidRPr="002B3162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="00D35A75" w:rsidRPr="002B3162">
        <w:rPr>
          <w:rFonts w:ascii="Times New Roman" w:hAnsi="Times New Roman" w:cs="Times New Roman"/>
          <w:sz w:val="28"/>
          <w:szCs w:val="28"/>
        </w:rPr>
        <w:t xml:space="preserve"> называется </w:t>
      </w:r>
      <w:r w:rsidRPr="002B3162">
        <w:rPr>
          <w:rFonts w:ascii="Times New Roman" w:hAnsi="Times New Roman" w:cs="Times New Roman"/>
          <w:sz w:val="28"/>
          <w:szCs w:val="28"/>
        </w:rPr>
        <w:t>праздник</w:t>
      </w:r>
      <w:r w:rsidR="00D35A75" w:rsidRPr="002B3162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2B3162">
        <w:rPr>
          <w:rFonts w:ascii="Times New Roman" w:hAnsi="Times New Roman" w:cs="Times New Roman"/>
          <w:sz w:val="28"/>
          <w:szCs w:val="28"/>
        </w:rPr>
        <w:t>мы отмечаем? Ребята, какого числа наша страна отмечает великий праздник</w:t>
      </w:r>
      <w:r w:rsidR="008F3327" w:rsidRPr="002B3162">
        <w:rPr>
          <w:rFonts w:ascii="Times New Roman" w:hAnsi="Times New Roman" w:cs="Times New Roman"/>
          <w:sz w:val="28"/>
          <w:szCs w:val="28"/>
        </w:rPr>
        <w:t xml:space="preserve"> -</w:t>
      </w:r>
      <w:r w:rsidRPr="002B3162">
        <w:rPr>
          <w:rFonts w:ascii="Times New Roman" w:hAnsi="Times New Roman" w:cs="Times New Roman"/>
          <w:sz w:val="28"/>
          <w:szCs w:val="28"/>
        </w:rPr>
        <w:t xml:space="preserve"> «День Победы» в Великой Отечественной войне?</w:t>
      </w:r>
    </w:p>
    <w:p w14:paraId="59B4D7D6" w14:textId="77777777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Дети: 9 мая.</w:t>
      </w:r>
    </w:p>
    <w:p w14:paraId="09C90037" w14:textId="77777777" w:rsidR="004917EF" w:rsidRPr="002B3162" w:rsidRDefault="004917EF" w:rsidP="00006A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Воспитатель: Дети послушайте стихотворение.</w:t>
      </w:r>
    </w:p>
    <w:p w14:paraId="3370CDDA" w14:textId="77777777" w:rsidR="00006AD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b/>
          <w:bCs/>
          <w:sz w:val="28"/>
          <w:szCs w:val="28"/>
        </w:rPr>
        <w:t>Что</w:t>
      </w:r>
      <w:r w:rsidR="002B31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b/>
          <w:bCs/>
          <w:sz w:val="28"/>
          <w:szCs w:val="28"/>
        </w:rPr>
        <w:t>такое День Победы</w:t>
      </w:r>
      <w:r w:rsidRPr="002B31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3162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Pr="002B3162">
        <w:rPr>
          <w:rFonts w:ascii="Times New Roman" w:hAnsi="Times New Roman" w:cs="Times New Roman"/>
          <w:sz w:val="28"/>
          <w:szCs w:val="28"/>
        </w:rPr>
        <w:t xml:space="preserve">Ольга </w:t>
      </w:r>
      <w:proofErr w:type="spellStart"/>
      <w:r w:rsidRPr="002B3162">
        <w:rPr>
          <w:rFonts w:ascii="Times New Roman" w:hAnsi="Times New Roman" w:cs="Times New Roman"/>
          <w:sz w:val="28"/>
          <w:szCs w:val="28"/>
        </w:rPr>
        <w:t>Высотская</w:t>
      </w:r>
      <w:proofErr w:type="spellEnd"/>
      <w:r w:rsidRPr="002B3162">
        <w:rPr>
          <w:rFonts w:ascii="Times New Roman" w:hAnsi="Times New Roman" w:cs="Times New Roman"/>
          <w:sz w:val="28"/>
          <w:szCs w:val="28"/>
        </w:rPr>
        <w:t>)</w:t>
      </w:r>
    </w:p>
    <w:p w14:paraId="39EA4D2C" w14:textId="2EB0105F" w:rsidR="00D35A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Что такое День Победы?</w:t>
      </w:r>
    </w:p>
    <w:p w14:paraId="0DDC9C2C" w14:textId="108CBC8A" w:rsidR="00996E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Это утренний парад: </w:t>
      </w:r>
    </w:p>
    <w:p w14:paraId="736BBE1F" w14:textId="77777777" w:rsidR="00996E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Едут танки и ракеты, </w:t>
      </w:r>
    </w:p>
    <w:p w14:paraId="7CACFCEC" w14:textId="77777777" w:rsidR="00996E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Марширует строй солдат. </w:t>
      </w:r>
    </w:p>
    <w:p w14:paraId="456BE502" w14:textId="77777777" w:rsidR="00996E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Что такое День Победы? </w:t>
      </w:r>
    </w:p>
    <w:p w14:paraId="689438FE" w14:textId="77777777" w:rsidR="00996E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Это праздничный салют: </w:t>
      </w:r>
    </w:p>
    <w:p w14:paraId="5D62FFF0" w14:textId="77777777" w:rsidR="00996E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Фейерверк взлетает в небо,</w:t>
      </w:r>
    </w:p>
    <w:p w14:paraId="675984DB" w14:textId="77777777" w:rsidR="00996E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 Рассыпаясь там и тут. </w:t>
      </w:r>
    </w:p>
    <w:p w14:paraId="7D4A15C3" w14:textId="77777777" w:rsidR="00996E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Что такое День Победы? </w:t>
      </w:r>
    </w:p>
    <w:p w14:paraId="785BB731" w14:textId="77777777" w:rsidR="00996E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Это песни за столом, </w:t>
      </w:r>
    </w:p>
    <w:p w14:paraId="777DB040" w14:textId="77777777" w:rsidR="00C16867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Это речи и беседы, </w:t>
      </w:r>
    </w:p>
    <w:p w14:paraId="3AB253BF" w14:textId="77777777" w:rsidR="00D35A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Это дедушкин альбом. </w:t>
      </w:r>
    </w:p>
    <w:p w14:paraId="31289D3C" w14:textId="6643A6D1" w:rsidR="00C16867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Это фрукты и конфеты, </w:t>
      </w:r>
    </w:p>
    <w:p w14:paraId="67FB7CB0" w14:textId="77777777" w:rsidR="00C16867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Это запахи весны… </w:t>
      </w:r>
    </w:p>
    <w:p w14:paraId="1ED22A1B" w14:textId="77777777" w:rsidR="00C16867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Что такое День Победы</w:t>
      </w:r>
    </w:p>
    <w:p w14:paraId="73C524F0" w14:textId="3CA17460" w:rsidR="00996E75" w:rsidRPr="002B3162" w:rsidRDefault="00996E7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3327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Pr="002B3162">
        <w:rPr>
          <w:rFonts w:ascii="Times New Roman" w:hAnsi="Times New Roman" w:cs="Times New Roman"/>
          <w:sz w:val="28"/>
          <w:szCs w:val="28"/>
        </w:rPr>
        <w:t xml:space="preserve"> значит </w:t>
      </w:r>
      <w:r w:rsidR="008F3327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нет войны.</w:t>
      </w:r>
    </w:p>
    <w:p w14:paraId="4E5B1F2B" w14:textId="7178E34C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 Вот уже 7</w:t>
      </w:r>
      <w:r w:rsidR="00C16867" w:rsidRPr="002B3162">
        <w:rPr>
          <w:rFonts w:ascii="Times New Roman" w:hAnsi="Times New Roman" w:cs="Times New Roman"/>
          <w:sz w:val="28"/>
          <w:szCs w:val="28"/>
        </w:rPr>
        <w:t>7</w:t>
      </w:r>
      <w:r w:rsidRPr="002B3162">
        <w:rPr>
          <w:rFonts w:ascii="Times New Roman" w:hAnsi="Times New Roman" w:cs="Times New Roman"/>
          <w:sz w:val="28"/>
          <w:szCs w:val="28"/>
        </w:rPr>
        <w:t xml:space="preserve"> лет прошло с тех пор, как закончилась Великая Отечественная Война, но каждый год снова и снова мы вспоминаем тех, кто отстоял нашу Родину в той страшной войне. (демонстрация иллюстративной картины на военную тематику). Кто из вас с родителями ходил на праздник, к памятнику погибших воинов? (ответы детей)</w:t>
      </w:r>
    </w:p>
    <w:p w14:paraId="18C79F3F" w14:textId="77777777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Воспитатель: Ребята, а с кем воевал наш народ в этой страшной войне?</w:t>
      </w:r>
    </w:p>
    <w:p w14:paraId="3D34F992" w14:textId="77777777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Дети: с врагами, с фашистскими войсками.</w:t>
      </w:r>
    </w:p>
    <w:p w14:paraId="34572D08" w14:textId="7D6305DC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3162">
        <w:rPr>
          <w:rFonts w:ascii="Times New Roman" w:hAnsi="Times New Roman" w:cs="Times New Roman"/>
          <w:sz w:val="28"/>
          <w:szCs w:val="28"/>
        </w:rPr>
        <w:t>Воспитатель:  В</w:t>
      </w:r>
      <w:proofErr w:type="gramEnd"/>
      <w:r w:rsidRPr="002B3162">
        <w:rPr>
          <w:rFonts w:ascii="Times New Roman" w:hAnsi="Times New Roman" w:cs="Times New Roman"/>
          <w:sz w:val="28"/>
          <w:szCs w:val="28"/>
        </w:rPr>
        <w:t xml:space="preserve"> этом году мы будем отмечать юбилей ВОВ, прошло 7</w:t>
      </w:r>
      <w:r w:rsidR="00C16867" w:rsidRPr="002B3162">
        <w:rPr>
          <w:rFonts w:ascii="Times New Roman" w:hAnsi="Times New Roman" w:cs="Times New Roman"/>
          <w:sz w:val="28"/>
          <w:szCs w:val="28"/>
        </w:rPr>
        <w:t>7</w:t>
      </w:r>
      <w:r w:rsidRPr="002B3162">
        <w:rPr>
          <w:rFonts w:ascii="Times New Roman" w:hAnsi="Times New Roman" w:cs="Times New Roman"/>
          <w:sz w:val="28"/>
          <w:szCs w:val="28"/>
        </w:rPr>
        <w:t xml:space="preserve"> лет со дня тяжелой победы в Великой Отечественной войне.</w:t>
      </w:r>
      <w:r w:rsidR="00C16867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sz w:val="28"/>
          <w:szCs w:val="28"/>
        </w:rPr>
        <w:t>Кто знает кого мы обязательно поздравляем в этот день? Кому мы обязаны за этот праздник, за мирное небо над нашей головой, за победу?</w:t>
      </w:r>
    </w:p>
    <w:p w14:paraId="0F676154" w14:textId="77777777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Дети: Ветеранов.</w:t>
      </w:r>
    </w:p>
    <w:p w14:paraId="0C0D89B1" w14:textId="18FA5A6C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Воспитатель: Ребята, а у кого есть дедушки или бабушки, воевавшие на войне? (демонстрация картинки ветеранов)</w:t>
      </w:r>
      <w:r w:rsidR="008F3327" w:rsidRPr="002B3162">
        <w:rPr>
          <w:rFonts w:ascii="Times New Roman" w:hAnsi="Times New Roman" w:cs="Times New Roman"/>
          <w:sz w:val="28"/>
          <w:szCs w:val="28"/>
        </w:rPr>
        <w:t>.</w:t>
      </w:r>
    </w:p>
    <w:p w14:paraId="7E680B49" w14:textId="77777777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Дети: (отвечают).</w:t>
      </w:r>
    </w:p>
    <w:p w14:paraId="7885F45D" w14:textId="1FD6CFC8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3162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C16867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EC57C5" w:rsidRPr="002B316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C57C5" w:rsidRPr="002B3162">
        <w:rPr>
          <w:rFonts w:ascii="Times New Roman" w:hAnsi="Times New Roman" w:cs="Times New Roman"/>
          <w:sz w:val="28"/>
          <w:szCs w:val="28"/>
        </w:rPr>
        <w:t xml:space="preserve"> улицах</w:t>
      </w:r>
      <w:r w:rsidR="00D35A75" w:rsidRPr="002B3162">
        <w:rPr>
          <w:rFonts w:ascii="Times New Roman" w:hAnsi="Times New Roman" w:cs="Times New Roman"/>
          <w:sz w:val="28"/>
          <w:szCs w:val="28"/>
        </w:rPr>
        <w:t xml:space="preserve">, во время праздника, </w:t>
      </w:r>
      <w:r w:rsidR="00EC57C5" w:rsidRPr="002B3162">
        <w:rPr>
          <w:rFonts w:ascii="Times New Roman" w:hAnsi="Times New Roman" w:cs="Times New Roman"/>
          <w:sz w:val="28"/>
          <w:szCs w:val="28"/>
        </w:rPr>
        <w:t xml:space="preserve"> вам встретятся пожилые люди с орденами и медалями, молодые солдаты в военной форме, которые отслужили в армии. Улыбнитесь им, поздравьте с праздником, пожелайте здоровья и счастья. Обязательно скажите им: «С праздником вас! Спасибо вам за Победу! Большое спасибо!» </w:t>
      </w:r>
      <w:r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EC57C5" w:rsidRPr="002B3162">
        <w:rPr>
          <w:rFonts w:ascii="Times New Roman" w:hAnsi="Times New Roman" w:cs="Times New Roman"/>
          <w:sz w:val="28"/>
          <w:szCs w:val="28"/>
        </w:rPr>
        <w:t>М</w:t>
      </w:r>
      <w:r w:rsidRPr="002B3162">
        <w:rPr>
          <w:rFonts w:ascii="Times New Roman" w:hAnsi="Times New Roman" w:cs="Times New Roman"/>
          <w:sz w:val="28"/>
          <w:szCs w:val="28"/>
        </w:rPr>
        <w:t>ы должны с уважением относиться к ним. И низкий им поклон за то, что мы живём в мирной стране. А в память о них, люди воздвигают памятники, мемориалы, посвящают им стихи и песни. Народ не забывает своих героев.</w:t>
      </w:r>
    </w:p>
    <w:p w14:paraId="45FC95F0" w14:textId="1DDE48A3" w:rsidR="004917EF" w:rsidRPr="002B3162" w:rsidRDefault="008F3327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4917EF" w:rsidRPr="002B3162">
        <w:rPr>
          <w:rFonts w:ascii="Times New Roman" w:hAnsi="Times New Roman" w:cs="Times New Roman"/>
          <w:sz w:val="28"/>
          <w:szCs w:val="28"/>
        </w:rPr>
        <w:t>читает стихотворение и демонстрирует иллюстрации ко Дню Победы.</w:t>
      </w:r>
    </w:p>
    <w:p w14:paraId="55DCC08D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Сяду к деду на колени, тихо прошепчу: </w:t>
      </w:r>
    </w:p>
    <w:p w14:paraId="24ED2FCC" w14:textId="446DF94E" w:rsidR="00EC57C5" w:rsidRPr="002B3162" w:rsidRDefault="008F3327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-</w:t>
      </w:r>
      <w:r w:rsidR="00EC57C5" w:rsidRPr="002B3162">
        <w:rPr>
          <w:rFonts w:ascii="Times New Roman" w:hAnsi="Times New Roman" w:cs="Times New Roman"/>
          <w:sz w:val="28"/>
          <w:szCs w:val="28"/>
        </w:rPr>
        <w:t xml:space="preserve"> Расскажи мне, милый деда, а я помолчу! </w:t>
      </w:r>
    </w:p>
    <w:p w14:paraId="152DD451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Буду слушать все, что хочешь мне ты рассказать,</w:t>
      </w:r>
    </w:p>
    <w:p w14:paraId="46DD118E" w14:textId="4A01FA3B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И вертеться я не буду и перебивать! </w:t>
      </w:r>
    </w:p>
    <w:p w14:paraId="0D9FD342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Про войну хочу послушать, как ты воевал,</w:t>
      </w:r>
    </w:p>
    <w:p w14:paraId="6C70A942" w14:textId="48E97B8E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Как в бою таком далёком знамя ты спасал! </w:t>
      </w:r>
    </w:p>
    <w:p w14:paraId="3C152DE5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Про друзей своих военных, деда, расскажи </w:t>
      </w:r>
    </w:p>
    <w:p w14:paraId="5DCAD44F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И в альбоме пожелтевшем фото покажи! </w:t>
      </w:r>
    </w:p>
    <w:p w14:paraId="2E8A6673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Улыбнулся внуку деда и к груди прижал:</w:t>
      </w:r>
    </w:p>
    <w:p w14:paraId="3BE0B053" w14:textId="6BFCB218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8F3327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Расскажу про всё, конечно, раз уж обещал!</w:t>
      </w:r>
    </w:p>
    <w:p w14:paraId="6864C486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 Как войну мы пережили, как на смерть мы шли,</w:t>
      </w:r>
    </w:p>
    <w:p w14:paraId="72C6E845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 Сколько верст исколесили в грязи и в пыли!</w:t>
      </w:r>
    </w:p>
    <w:p w14:paraId="74C29BEB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 Как врага с боями гнали мы с родной земли</w:t>
      </w:r>
    </w:p>
    <w:p w14:paraId="22CC1E90" w14:textId="0BD2FDEB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 И не пяди не отдали </w:t>
      </w:r>
      <w:r w:rsidR="008F3327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выжили, смогли!</w:t>
      </w:r>
    </w:p>
    <w:p w14:paraId="747585D6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 А теперь вот День Победы празднуем с тобой,</w:t>
      </w:r>
    </w:p>
    <w:p w14:paraId="43D9ED40" w14:textId="77777777" w:rsidR="00EC57C5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 Только в праздничном параде по команде: «В строй!» </w:t>
      </w:r>
    </w:p>
    <w:p w14:paraId="381F0AAB" w14:textId="77777777" w:rsidR="002B3162" w:rsidRPr="002B3162" w:rsidRDefault="00EC57C5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(Наталья </w:t>
      </w:r>
      <w:proofErr w:type="spellStart"/>
      <w:r w:rsidRPr="002B3162">
        <w:rPr>
          <w:rFonts w:ascii="Times New Roman" w:hAnsi="Times New Roman" w:cs="Times New Roman"/>
          <w:sz w:val="28"/>
          <w:szCs w:val="28"/>
        </w:rPr>
        <w:t>Майданик</w:t>
      </w:r>
      <w:proofErr w:type="spellEnd"/>
      <w:r w:rsidRPr="002B3162">
        <w:rPr>
          <w:rFonts w:ascii="Times New Roman" w:hAnsi="Times New Roman" w:cs="Times New Roman"/>
          <w:sz w:val="28"/>
          <w:szCs w:val="28"/>
        </w:rPr>
        <w:t>)</w:t>
      </w:r>
      <w:r w:rsidRPr="002B3162">
        <w:rPr>
          <w:rFonts w:ascii="Times New Roman" w:hAnsi="Times New Roman" w:cs="Times New Roman"/>
          <w:sz w:val="28"/>
          <w:szCs w:val="28"/>
        </w:rPr>
        <w:br/>
      </w:r>
    </w:p>
    <w:p w14:paraId="2FA18740" w14:textId="77777777" w:rsidR="00006AD2" w:rsidRDefault="00006AD2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ADD2E1" w14:textId="1AD9C684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2B3162">
        <w:rPr>
          <w:rFonts w:ascii="Times New Roman" w:hAnsi="Times New Roman" w:cs="Times New Roman"/>
          <w:sz w:val="28"/>
          <w:szCs w:val="28"/>
        </w:rPr>
        <w:t>: Эта</w:t>
      </w:r>
      <w:proofErr w:type="gramEnd"/>
      <w:r w:rsidRPr="002B3162">
        <w:rPr>
          <w:rFonts w:ascii="Times New Roman" w:hAnsi="Times New Roman" w:cs="Times New Roman"/>
          <w:sz w:val="28"/>
          <w:szCs w:val="28"/>
        </w:rPr>
        <w:t xml:space="preserve"> была очень страшная война. На защиту нашей Родины встала вся страна, весь народ. Воевали не только солдаты, но и простые люди. Фашисты разрушали всё на своём пути, сжигали дома, детские сады, школы, деревни, сёла, города. Враги никого не щадили ни детей, ни взрослых, ни стариков. Фашисты издевались над слабыми и беззащитными людьми, убивали их. Очень много людей погибло в этой страшной войне.</w:t>
      </w:r>
    </w:p>
    <w:p w14:paraId="69355234" w14:textId="04402990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Воспитатель: Ребята, символами победы в ВОВ являются красная звезда, Георгиевская лента и песня. Послушайте песню «День Победы».</w:t>
      </w:r>
      <w:r w:rsidR="002B3162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sz w:val="28"/>
          <w:szCs w:val="28"/>
        </w:rPr>
        <w:t xml:space="preserve">Георгиевская лента </w:t>
      </w:r>
      <w:r w:rsidR="0098263F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имеет два цвета: оранжевый и чёрный. Оранжевый </w:t>
      </w:r>
      <w:proofErr w:type="gramStart"/>
      <w:r w:rsidR="0098263F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Pr="002B3162">
        <w:rPr>
          <w:rFonts w:ascii="Times New Roman" w:hAnsi="Times New Roman" w:cs="Times New Roman"/>
          <w:sz w:val="28"/>
          <w:szCs w:val="28"/>
        </w:rPr>
        <w:t xml:space="preserve"> пламя, а чёрная </w:t>
      </w:r>
      <w:r w:rsidR="0098263F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дым. (демонстрация картинки)</w:t>
      </w:r>
      <w:r w:rsidR="0098263F" w:rsidRPr="002B3162">
        <w:rPr>
          <w:rFonts w:ascii="Times New Roman" w:hAnsi="Times New Roman" w:cs="Times New Roman"/>
          <w:sz w:val="28"/>
          <w:szCs w:val="28"/>
        </w:rPr>
        <w:t>.</w:t>
      </w:r>
    </w:p>
    <w:p w14:paraId="3D9F84DF" w14:textId="6AF2C82F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В нашем </w:t>
      </w:r>
      <w:r w:rsidR="00173F91" w:rsidRPr="002B3162">
        <w:rPr>
          <w:rFonts w:ascii="Times New Roman" w:hAnsi="Times New Roman" w:cs="Times New Roman"/>
          <w:sz w:val="28"/>
          <w:szCs w:val="28"/>
        </w:rPr>
        <w:t>городе</w:t>
      </w:r>
      <w:r w:rsidRPr="002B3162">
        <w:rPr>
          <w:rFonts w:ascii="Times New Roman" w:hAnsi="Times New Roman" w:cs="Times New Roman"/>
          <w:sz w:val="28"/>
          <w:szCs w:val="28"/>
        </w:rPr>
        <w:t xml:space="preserve"> ребята есть памятник, в честь погибших героев ВОВ. На памятник</w:t>
      </w:r>
      <w:r w:rsidR="00173F91" w:rsidRPr="002B3162">
        <w:rPr>
          <w:rFonts w:ascii="Times New Roman" w:hAnsi="Times New Roman" w:cs="Times New Roman"/>
          <w:sz w:val="28"/>
          <w:szCs w:val="28"/>
        </w:rPr>
        <w:t>е,</w:t>
      </w:r>
      <w:r w:rsidRPr="002B3162">
        <w:rPr>
          <w:rFonts w:ascii="Times New Roman" w:hAnsi="Times New Roman" w:cs="Times New Roman"/>
          <w:sz w:val="28"/>
          <w:szCs w:val="28"/>
        </w:rPr>
        <w:t xml:space="preserve"> в этот праздник загорается вечный огонь. Вечный огонь </w:t>
      </w:r>
      <w:proofErr w:type="gramStart"/>
      <w:r w:rsidR="0098263F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Pr="002B3162">
        <w:rPr>
          <w:rFonts w:ascii="Times New Roman" w:hAnsi="Times New Roman" w:cs="Times New Roman"/>
          <w:sz w:val="28"/>
          <w:szCs w:val="28"/>
        </w:rPr>
        <w:t xml:space="preserve"> постоянно горящий огонь, символизирующий вечную память о подвигах наших отважных солдат. К вечному огню принося цветы, приходят постоять, помолчать, поклониться памяти героев. Светлую память всех погибших в этой войне мы чтим минутой молчания.</w:t>
      </w:r>
    </w:p>
    <w:p w14:paraId="2BB9376E" w14:textId="15CBB824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Воспитатель: 9 Мая во всех городах проходят парады, в честь ВОВ. </w:t>
      </w:r>
    </w:p>
    <w:p w14:paraId="7B903752" w14:textId="57E40C93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98263F" w:rsidRPr="002B3162">
        <w:rPr>
          <w:rFonts w:ascii="Times New Roman" w:hAnsi="Times New Roman" w:cs="Times New Roman"/>
          <w:sz w:val="28"/>
          <w:szCs w:val="28"/>
        </w:rPr>
        <w:t xml:space="preserve">- </w:t>
      </w:r>
      <w:r w:rsidRPr="002B3162">
        <w:rPr>
          <w:rFonts w:ascii="Times New Roman" w:hAnsi="Times New Roman" w:cs="Times New Roman"/>
          <w:sz w:val="28"/>
          <w:szCs w:val="28"/>
        </w:rPr>
        <w:t>Ребята вы пойдёте на парад?</w:t>
      </w:r>
    </w:p>
    <w:p w14:paraId="66A7461D" w14:textId="79E8A4FF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Дети: </w:t>
      </w:r>
      <w:r w:rsidR="0098263F" w:rsidRPr="002B3162">
        <w:rPr>
          <w:rFonts w:ascii="Times New Roman" w:hAnsi="Times New Roman" w:cs="Times New Roman"/>
          <w:sz w:val="28"/>
          <w:szCs w:val="28"/>
        </w:rPr>
        <w:t xml:space="preserve">- </w:t>
      </w:r>
      <w:r w:rsidRPr="002B3162">
        <w:rPr>
          <w:rFonts w:ascii="Times New Roman" w:hAnsi="Times New Roman" w:cs="Times New Roman"/>
          <w:sz w:val="28"/>
          <w:szCs w:val="28"/>
        </w:rPr>
        <w:t>да</w:t>
      </w:r>
      <w:r w:rsidR="0098263F" w:rsidRPr="002B3162">
        <w:rPr>
          <w:rFonts w:ascii="Times New Roman" w:hAnsi="Times New Roman" w:cs="Times New Roman"/>
          <w:sz w:val="28"/>
          <w:szCs w:val="28"/>
        </w:rPr>
        <w:t>.</w:t>
      </w:r>
    </w:p>
    <w:p w14:paraId="1DD59E36" w14:textId="6C74213F" w:rsidR="00D35A75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98263F" w:rsidRPr="002B3162">
        <w:rPr>
          <w:rFonts w:ascii="Times New Roman" w:hAnsi="Times New Roman" w:cs="Times New Roman"/>
          <w:sz w:val="28"/>
          <w:szCs w:val="28"/>
        </w:rPr>
        <w:t xml:space="preserve">- </w:t>
      </w:r>
      <w:r w:rsidRPr="002B3162">
        <w:rPr>
          <w:rFonts w:ascii="Times New Roman" w:hAnsi="Times New Roman" w:cs="Times New Roman"/>
          <w:sz w:val="28"/>
          <w:szCs w:val="28"/>
        </w:rPr>
        <w:t xml:space="preserve">Ребята обязательно сходите на праздничный парад 9 мая вместе со своими родителями. Возложите вместе цветы у памятных мест. </w:t>
      </w:r>
    </w:p>
    <w:p w14:paraId="1EFF27F5" w14:textId="26F12ABA" w:rsidR="00D35A75" w:rsidRPr="002B3162" w:rsidRDefault="004917EF" w:rsidP="00006A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А вот, что еще бывает в этот день, послушайте загадку:</w:t>
      </w:r>
      <w:r w:rsidRPr="002B3162">
        <w:rPr>
          <w:rFonts w:ascii="Times New Roman" w:hAnsi="Times New Roman" w:cs="Times New Roman"/>
          <w:sz w:val="28"/>
          <w:szCs w:val="28"/>
        </w:rPr>
        <w:br/>
      </w:r>
      <w:r w:rsidR="001F270B" w:rsidRPr="002B3162">
        <w:rPr>
          <w:rFonts w:ascii="Times New Roman" w:hAnsi="Times New Roman" w:cs="Times New Roman"/>
          <w:sz w:val="28"/>
          <w:szCs w:val="28"/>
        </w:rPr>
        <w:t>Грянул</w:t>
      </w:r>
      <w:r w:rsidR="00006AD2">
        <w:rPr>
          <w:rFonts w:ascii="Times New Roman" w:hAnsi="Times New Roman" w:cs="Times New Roman"/>
          <w:sz w:val="28"/>
          <w:szCs w:val="28"/>
        </w:rPr>
        <w:t xml:space="preserve"> </w:t>
      </w:r>
      <w:r w:rsidR="001F270B" w:rsidRPr="002B3162">
        <w:rPr>
          <w:rFonts w:ascii="Times New Roman" w:hAnsi="Times New Roman" w:cs="Times New Roman"/>
          <w:sz w:val="28"/>
          <w:szCs w:val="28"/>
        </w:rPr>
        <w:t>гром, весёлый гром,</w:t>
      </w:r>
      <w:r w:rsidR="001F270B" w:rsidRPr="002B3162">
        <w:rPr>
          <w:rFonts w:ascii="Times New Roman" w:hAnsi="Times New Roman" w:cs="Times New Roman"/>
          <w:sz w:val="28"/>
          <w:szCs w:val="28"/>
        </w:rPr>
        <w:br/>
        <w:t>Засверкало всё кругом!</w:t>
      </w:r>
      <w:r w:rsidR="001F270B" w:rsidRPr="002B3162">
        <w:rPr>
          <w:rFonts w:ascii="Times New Roman" w:hAnsi="Times New Roman" w:cs="Times New Roman"/>
          <w:sz w:val="28"/>
          <w:szCs w:val="28"/>
        </w:rPr>
        <w:br/>
        <w:t>Рвутся в небо неустанно</w:t>
      </w:r>
      <w:r w:rsidR="001F270B" w:rsidRPr="002B3162">
        <w:rPr>
          <w:rFonts w:ascii="Times New Roman" w:hAnsi="Times New Roman" w:cs="Times New Roman"/>
          <w:sz w:val="28"/>
          <w:szCs w:val="28"/>
        </w:rPr>
        <w:br/>
        <w:t>Разноцветные фонтаны,</w:t>
      </w:r>
      <w:r w:rsidR="001F270B" w:rsidRPr="002B3162">
        <w:rPr>
          <w:rFonts w:ascii="Times New Roman" w:hAnsi="Times New Roman" w:cs="Times New Roman"/>
          <w:sz w:val="28"/>
          <w:szCs w:val="28"/>
        </w:rPr>
        <w:br/>
        <w:t>Брызги света всюду льют.</w:t>
      </w:r>
      <w:r w:rsidR="001F270B" w:rsidRPr="002B3162">
        <w:rPr>
          <w:rFonts w:ascii="Times New Roman" w:hAnsi="Times New Roman" w:cs="Times New Roman"/>
          <w:sz w:val="28"/>
          <w:szCs w:val="28"/>
        </w:rPr>
        <w:br/>
        <w:t xml:space="preserve">Это праздничный </w:t>
      </w:r>
      <w:proofErr w:type="gramStart"/>
      <w:r w:rsidR="001F270B" w:rsidRPr="002B3162">
        <w:rPr>
          <w:rFonts w:ascii="Times New Roman" w:hAnsi="Times New Roman" w:cs="Times New Roman"/>
          <w:sz w:val="28"/>
          <w:szCs w:val="28"/>
        </w:rPr>
        <w:t>… .</w:t>
      </w:r>
      <w:proofErr w:type="gramEnd"/>
      <w:r w:rsidRPr="002B3162">
        <w:rPr>
          <w:rFonts w:ascii="Times New Roman" w:hAnsi="Times New Roman" w:cs="Times New Roman"/>
          <w:sz w:val="28"/>
          <w:szCs w:val="28"/>
        </w:rPr>
        <w:br/>
        <w:t>Воспитатель: Что же это такое?</w:t>
      </w:r>
    </w:p>
    <w:p w14:paraId="6AC4F67C" w14:textId="40A87176" w:rsidR="004917EF" w:rsidRPr="002B3162" w:rsidRDefault="004917EF" w:rsidP="00006A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Дети:</w:t>
      </w:r>
      <w:r w:rsidR="00006AD2">
        <w:rPr>
          <w:rFonts w:ascii="Times New Roman" w:hAnsi="Times New Roman" w:cs="Times New Roman"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sz w:val="28"/>
          <w:szCs w:val="28"/>
        </w:rPr>
        <w:t>Салют.</w:t>
      </w:r>
      <w:r w:rsidRPr="002B316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2B3162">
        <w:rPr>
          <w:rFonts w:ascii="Times New Roman" w:hAnsi="Times New Roman" w:cs="Times New Roman"/>
          <w:sz w:val="28"/>
          <w:szCs w:val="28"/>
        </w:rPr>
        <w:t>Воспитатель:</w:t>
      </w:r>
      <w:r w:rsidR="00D35A75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sz w:val="28"/>
          <w:szCs w:val="28"/>
        </w:rPr>
        <w:t xml:space="preserve"> Конечно</w:t>
      </w:r>
      <w:proofErr w:type="gramEnd"/>
      <w:r w:rsidRPr="002B3162">
        <w:rPr>
          <w:rFonts w:ascii="Times New Roman" w:hAnsi="Times New Roman" w:cs="Times New Roman"/>
          <w:sz w:val="28"/>
          <w:szCs w:val="28"/>
        </w:rPr>
        <w:t xml:space="preserve"> же, ребята, традицией праздника Победы является</w:t>
      </w:r>
      <w:r w:rsidR="002B3162"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Pr="002B3162">
        <w:rPr>
          <w:rFonts w:ascii="Times New Roman" w:hAnsi="Times New Roman" w:cs="Times New Roman"/>
          <w:sz w:val="28"/>
          <w:szCs w:val="28"/>
        </w:rPr>
        <w:t>праздничный салют. (демонстрируется картинка с изображением праздничного салюта</w:t>
      </w:r>
      <w:r w:rsidR="00D35A75" w:rsidRPr="002B3162">
        <w:rPr>
          <w:rFonts w:ascii="Times New Roman" w:hAnsi="Times New Roman" w:cs="Times New Roman"/>
          <w:sz w:val="28"/>
          <w:szCs w:val="28"/>
        </w:rPr>
        <w:t>)</w:t>
      </w:r>
      <w:r w:rsidRPr="002B3162">
        <w:rPr>
          <w:rFonts w:ascii="Times New Roman" w:hAnsi="Times New Roman" w:cs="Times New Roman"/>
          <w:sz w:val="28"/>
          <w:szCs w:val="28"/>
        </w:rPr>
        <w:t>.</w:t>
      </w:r>
    </w:p>
    <w:p w14:paraId="52497B70" w14:textId="31A5492B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b/>
          <w:bCs/>
          <w:sz w:val="28"/>
          <w:szCs w:val="28"/>
        </w:rPr>
        <w:t>Подведение итогов занятия</w:t>
      </w:r>
    </w:p>
    <w:p w14:paraId="68115472" w14:textId="77B80150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b/>
          <w:bCs/>
          <w:sz w:val="28"/>
          <w:szCs w:val="28"/>
        </w:rPr>
        <w:t>Воспитатель: </w:t>
      </w:r>
      <w:r w:rsidRPr="002B3162">
        <w:rPr>
          <w:rFonts w:ascii="Times New Roman" w:hAnsi="Times New Roman" w:cs="Times New Roman"/>
          <w:sz w:val="28"/>
          <w:szCs w:val="28"/>
        </w:rPr>
        <w:t>Ребята, что нового вы узнали? Какой праздник мы с вами будем встречать? Как празднуют День Победы наши россияне? Детки, вы молодцы! Наше занятие закончим мирной считалочкой.</w:t>
      </w:r>
    </w:p>
    <w:p w14:paraId="7BE194AB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i/>
          <w:iCs/>
          <w:sz w:val="28"/>
          <w:szCs w:val="28"/>
        </w:rPr>
        <w:t>Мирная считалочка.</w:t>
      </w:r>
    </w:p>
    <w:p w14:paraId="18115C9C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Солнце, воздух и вода,</w:t>
      </w:r>
    </w:p>
    <w:p w14:paraId="6D1A8324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Горы, реки, города,</w:t>
      </w:r>
    </w:p>
    <w:p w14:paraId="2D25FE4E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Труд, веселье, сладкий сон,</w:t>
      </w:r>
    </w:p>
    <w:p w14:paraId="2599C47D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А война пусть выйдет вон!</w:t>
      </w:r>
    </w:p>
    <w:p w14:paraId="1713B432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>                                </w:t>
      </w:r>
      <w:r w:rsidRPr="002B3162">
        <w:rPr>
          <w:rFonts w:ascii="Times New Roman" w:hAnsi="Times New Roman" w:cs="Times New Roman"/>
          <w:i/>
          <w:iCs/>
          <w:sz w:val="28"/>
          <w:szCs w:val="28"/>
        </w:rPr>
        <w:t xml:space="preserve">В. </w:t>
      </w:r>
      <w:proofErr w:type="gramStart"/>
      <w:r w:rsidRPr="002B3162">
        <w:rPr>
          <w:rFonts w:ascii="Times New Roman" w:hAnsi="Times New Roman" w:cs="Times New Roman"/>
          <w:i/>
          <w:iCs/>
          <w:sz w:val="28"/>
          <w:szCs w:val="28"/>
        </w:rPr>
        <w:t>Берестов  (</w:t>
      </w:r>
      <w:proofErr w:type="gramEnd"/>
      <w:r w:rsidRPr="002B3162">
        <w:rPr>
          <w:rFonts w:ascii="Times New Roman" w:hAnsi="Times New Roman" w:cs="Times New Roman"/>
          <w:i/>
          <w:iCs/>
          <w:sz w:val="28"/>
          <w:szCs w:val="28"/>
        </w:rPr>
        <w:t xml:space="preserve">из М. </w:t>
      </w:r>
      <w:proofErr w:type="spellStart"/>
      <w:r w:rsidRPr="002B3162">
        <w:rPr>
          <w:rFonts w:ascii="Times New Roman" w:hAnsi="Times New Roman" w:cs="Times New Roman"/>
          <w:i/>
          <w:iCs/>
          <w:sz w:val="28"/>
          <w:szCs w:val="28"/>
        </w:rPr>
        <w:t>Карема</w:t>
      </w:r>
      <w:proofErr w:type="spellEnd"/>
      <w:r w:rsidRPr="002B3162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2130ED2F" w14:textId="4C6C6067" w:rsidR="004917EF" w:rsidRPr="002B3162" w:rsidRDefault="004917EF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AED89F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907B80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A1AE86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8EB0A5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AEB1B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586A6" w14:textId="77777777" w:rsidR="00841F58" w:rsidRPr="002B3162" w:rsidRDefault="00841F58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BF7E63" w14:textId="77777777" w:rsidR="0098263F" w:rsidRPr="002B3162" w:rsidRDefault="0098263F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316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14:paraId="2A0F794D" w14:textId="77777777" w:rsidR="0098263F" w:rsidRPr="002B3162" w:rsidRDefault="0098263F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B515A8" w14:textId="77777777" w:rsidR="002B3162" w:rsidRPr="002B3162" w:rsidRDefault="002B316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8593B7" w14:textId="77777777" w:rsidR="002B3162" w:rsidRPr="002B3162" w:rsidRDefault="002B316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A69819" w14:textId="77777777" w:rsidR="002B3162" w:rsidRPr="002B3162" w:rsidRDefault="002B316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C6D428" w14:textId="77777777" w:rsidR="002B3162" w:rsidRPr="002B3162" w:rsidRDefault="002B316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95F1D9" w14:textId="77777777" w:rsidR="002B3162" w:rsidRPr="002B3162" w:rsidRDefault="002B316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F46C5A" w14:textId="77777777" w:rsidR="002B3162" w:rsidRPr="002B3162" w:rsidRDefault="002B316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D6E914" w14:textId="77777777" w:rsidR="002B3162" w:rsidRPr="002B3162" w:rsidRDefault="002B316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77F546" w14:textId="77777777" w:rsidR="002B3162" w:rsidRPr="002B3162" w:rsidRDefault="002B316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BCC0BEF" w14:textId="1791D962" w:rsidR="002B3162" w:rsidRDefault="002B316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4D54A0" w14:textId="1EB457AB" w:rsidR="00006AD2" w:rsidRDefault="00006AD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93F0EC" w14:textId="518E513E" w:rsidR="00006AD2" w:rsidRDefault="00006AD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CFAA9D" w14:textId="48D122E0" w:rsidR="00006AD2" w:rsidRDefault="00006AD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33BD0D" w14:textId="4DE84EC0" w:rsidR="00006AD2" w:rsidRDefault="00006AD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21E9F9" w14:textId="0419E794" w:rsidR="00006AD2" w:rsidRDefault="00006AD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5BE61" w14:textId="52F5701F" w:rsidR="00006AD2" w:rsidRDefault="00006AD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B29DB" w14:textId="6EE1932B" w:rsidR="00006AD2" w:rsidRDefault="00006AD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D7C5F1" w14:textId="77777777" w:rsidR="00006AD2" w:rsidRPr="002B3162" w:rsidRDefault="00006AD2" w:rsidP="00006AD2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8DF077" w14:textId="56BF7AEF" w:rsidR="00841F58" w:rsidRPr="002B3162" w:rsidRDefault="002B3162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841F58" w:rsidRPr="002B3162">
        <w:rPr>
          <w:rFonts w:ascii="Times New Roman" w:hAnsi="Times New Roman" w:cs="Times New Roman"/>
          <w:b/>
          <w:bCs/>
          <w:sz w:val="28"/>
          <w:szCs w:val="28"/>
        </w:rPr>
        <w:t>итература</w:t>
      </w:r>
    </w:p>
    <w:p w14:paraId="694EBDCD" w14:textId="6283F461" w:rsidR="00841F58" w:rsidRPr="002B3162" w:rsidRDefault="00841F58" w:rsidP="00006AD2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62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Pr="002B3162">
        <w:rPr>
          <w:rFonts w:ascii="Times New Roman" w:hAnsi="Times New Roman" w:cs="Times New Roman"/>
          <w:sz w:val="28"/>
          <w:szCs w:val="28"/>
        </w:rPr>
        <w:t xml:space="preserve"> В. В. Занятия по развитию речи в</w:t>
      </w:r>
      <w:r w:rsidR="001F270B" w:rsidRPr="002B3162">
        <w:rPr>
          <w:rFonts w:ascii="Times New Roman" w:hAnsi="Times New Roman" w:cs="Times New Roman"/>
          <w:sz w:val="28"/>
          <w:szCs w:val="28"/>
        </w:rPr>
        <w:t xml:space="preserve"> средней</w:t>
      </w:r>
      <w:r w:rsidRPr="002B3162">
        <w:rPr>
          <w:rFonts w:ascii="Times New Roman" w:hAnsi="Times New Roman" w:cs="Times New Roman"/>
          <w:sz w:val="28"/>
          <w:szCs w:val="28"/>
        </w:rPr>
        <w:t xml:space="preserve"> группе детского сада. Планы занятий. </w:t>
      </w:r>
      <w:r w:rsidR="0098263F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3162">
        <w:rPr>
          <w:rFonts w:ascii="Times New Roman" w:hAnsi="Times New Roman" w:cs="Times New Roman"/>
          <w:sz w:val="28"/>
          <w:szCs w:val="28"/>
        </w:rPr>
        <w:t>М.:МОЗАИКА</w:t>
      </w:r>
      <w:proofErr w:type="gramEnd"/>
      <w:r w:rsidRPr="002B3162">
        <w:rPr>
          <w:rFonts w:ascii="Times New Roman" w:hAnsi="Times New Roman" w:cs="Times New Roman"/>
          <w:sz w:val="28"/>
          <w:szCs w:val="28"/>
        </w:rPr>
        <w:t xml:space="preserve"> </w:t>
      </w:r>
      <w:r w:rsidR="0098263F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СИНТЕЗ, 2010.</w:t>
      </w:r>
    </w:p>
    <w:p w14:paraId="0CD440A3" w14:textId="58EE73D8" w:rsidR="00841F58" w:rsidRPr="002B3162" w:rsidRDefault="00841F58" w:rsidP="00006AD2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Женило М. Ю., Шин С. А. Весёлые классные часы и праздники. </w:t>
      </w:r>
      <w:r w:rsidR="0098263F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162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2B3162">
        <w:rPr>
          <w:rFonts w:ascii="Times New Roman" w:hAnsi="Times New Roman" w:cs="Times New Roman"/>
          <w:sz w:val="28"/>
          <w:szCs w:val="28"/>
        </w:rPr>
        <w:t xml:space="preserve"> н/Д: Феникс, 2006.</w:t>
      </w:r>
    </w:p>
    <w:p w14:paraId="45C0548D" w14:textId="5FE91DD9" w:rsidR="00841F58" w:rsidRPr="002B3162" w:rsidRDefault="00841F58" w:rsidP="00006AD2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62">
        <w:rPr>
          <w:rFonts w:ascii="Times New Roman" w:hAnsi="Times New Roman" w:cs="Times New Roman"/>
          <w:sz w:val="28"/>
          <w:szCs w:val="28"/>
        </w:rPr>
        <w:t xml:space="preserve">Казаков А. П., Шорыгина Т. А. Детям о Великой Победе. Беседы о Второй мировой войне. </w:t>
      </w:r>
      <w:r w:rsidR="0098263F" w:rsidRPr="002B3162">
        <w:rPr>
          <w:rFonts w:ascii="Times New Roman" w:hAnsi="Times New Roman" w:cs="Times New Roman"/>
          <w:sz w:val="28"/>
          <w:szCs w:val="28"/>
        </w:rPr>
        <w:t>-</w:t>
      </w:r>
      <w:r w:rsidRPr="002B3162">
        <w:rPr>
          <w:rFonts w:ascii="Times New Roman" w:hAnsi="Times New Roman" w:cs="Times New Roman"/>
          <w:sz w:val="28"/>
          <w:szCs w:val="28"/>
        </w:rPr>
        <w:t xml:space="preserve"> М.: Издательство ГНОМ, 2011.</w:t>
      </w:r>
    </w:p>
    <w:p w14:paraId="6B1E537F" w14:textId="77777777" w:rsidR="009B2646" w:rsidRPr="004765A7" w:rsidRDefault="009B2646" w:rsidP="00006A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B2646" w:rsidRPr="004765A7" w:rsidSect="00006A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21C82"/>
    <w:multiLevelType w:val="multilevel"/>
    <w:tmpl w:val="CBB8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EF"/>
    <w:rsid w:val="00006AD2"/>
    <w:rsid w:val="00173F91"/>
    <w:rsid w:val="001F270B"/>
    <w:rsid w:val="002932A5"/>
    <w:rsid w:val="002B3162"/>
    <w:rsid w:val="003D1162"/>
    <w:rsid w:val="004011D9"/>
    <w:rsid w:val="004765A7"/>
    <w:rsid w:val="004917EF"/>
    <w:rsid w:val="004F10AD"/>
    <w:rsid w:val="00841F58"/>
    <w:rsid w:val="008F3327"/>
    <w:rsid w:val="0098263F"/>
    <w:rsid w:val="00996E75"/>
    <w:rsid w:val="009B2646"/>
    <w:rsid w:val="00A3264A"/>
    <w:rsid w:val="00B44CD0"/>
    <w:rsid w:val="00C16867"/>
    <w:rsid w:val="00C7538C"/>
    <w:rsid w:val="00CB483B"/>
    <w:rsid w:val="00CF6B8A"/>
    <w:rsid w:val="00D35A75"/>
    <w:rsid w:val="00EC57C5"/>
    <w:rsid w:val="00EE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38BD7"/>
  <w15:chartTrackingRefBased/>
  <w15:docId w15:val="{3552F880-DFFF-4E0D-8FC4-5945BEAC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Шипилова</dc:creator>
  <cp:keywords/>
  <dc:description/>
  <cp:lastModifiedBy>Жанна Шипилова</cp:lastModifiedBy>
  <cp:revision>2</cp:revision>
  <dcterms:created xsi:type="dcterms:W3CDTF">2022-03-31T17:35:00Z</dcterms:created>
  <dcterms:modified xsi:type="dcterms:W3CDTF">2022-03-31T17:35:00Z</dcterms:modified>
</cp:coreProperties>
</file>